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44" w:tblpY="-96"/>
        <w:tblW w:w="10458" w:type="dxa"/>
        <w:tblLayout w:type="fixed"/>
        <w:tblLook w:val="04A0" w:firstRow="1" w:lastRow="0" w:firstColumn="1" w:lastColumn="0" w:noHBand="0" w:noVBand="1"/>
      </w:tblPr>
      <w:tblGrid>
        <w:gridCol w:w="2322"/>
        <w:gridCol w:w="2070"/>
        <w:gridCol w:w="251"/>
        <w:gridCol w:w="924"/>
        <w:gridCol w:w="119"/>
        <w:gridCol w:w="254"/>
        <w:gridCol w:w="1702"/>
        <w:gridCol w:w="206"/>
        <w:gridCol w:w="504"/>
        <w:gridCol w:w="198"/>
        <w:gridCol w:w="108"/>
        <w:gridCol w:w="252"/>
        <w:gridCol w:w="558"/>
        <w:gridCol w:w="990"/>
      </w:tblGrid>
      <w:tr w:rsidR="00957496" w:rsidRPr="00957496" w:rsidTr="001F4655">
        <w:tc>
          <w:tcPr>
            <w:tcW w:w="10458" w:type="dxa"/>
            <w:gridSpan w:val="14"/>
            <w:shd w:val="clear" w:color="auto" w:fill="auto"/>
            <w:vAlign w:val="bottom"/>
          </w:tcPr>
          <w:p w:rsidR="00957496" w:rsidRPr="00957496" w:rsidRDefault="00957496" w:rsidP="001F4655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</w:rPr>
            </w:pPr>
            <w:bookmarkStart w:id="0" w:name="_GoBack"/>
            <w:bookmarkEnd w:id="0"/>
            <w:r w:rsidRPr="00957496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</w:rPr>
              <w:t>This section must be filled out completely</w:t>
            </w:r>
          </w:p>
        </w:tc>
      </w:tr>
      <w:tr w:rsidR="00957496" w:rsidRPr="00957496" w:rsidTr="001F4655">
        <w:tc>
          <w:tcPr>
            <w:tcW w:w="10458" w:type="dxa"/>
            <w:gridSpan w:val="14"/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57496" w:rsidRPr="00957496" w:rsidTr="001F4655">
        <w:tc>
          <w:tcPr>
            <w:tcW w:w="4643" w:type="dxa"/>
            <w:gridSpan w:val="3"/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574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student:</w:t>
            </w:r>
          </w:p>
        </w:tc>
        <w:tc>
          <w:tcPr>
            <w:tcW w:w="401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957496" w:rsidRPr="00957496" w:rsidRDefault="00560F93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</w:t>
            </w:r>
            <w:r w:rsidR="00957496" w:rsidRPr="009574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57496" w:rsidRPr="00957496" w:rsidTr="001F4655">
        <w:tc>
          <w:tcPr>
            <w:tcW w:w="4643" w:type="dxa"/>
            <w:gridSpan w:val="3"/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gridSpan w:val="11"/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57496" w:rsidRPr="00957496" w:rsidTr="001F4655">
        <w:tc>
          <w:tcPr>
            <w:tcW w:w="4643" w:type="dxa"/>
            <w:gridSpan w:val="3"/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9574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Forwarding Address:</w:t>
            </w:r>
          </w:p>
        </w:tc>
        <w:tc>
          <w:tcPr>
            <w:tcW w:w="5815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57496" w:rsidRPr="00957496" w:rsidTr="001F4655">
        <w:tc>
          <w:tcPr>
            <w:tcW w:w="4643" w:type="dxa"/>
            <w:gridSpan w:val="3"/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15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57496" w:rsidRPr="00957496" w:rsidTr="001F4655">
        <w:tc>
          <w:tcPr>
            <w:tcW w:w="4643" w:type="dxa"/>
            <w:gridSpan w:val="3"/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574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Future school/</w:t>
            </w:r>
            <w:proofErr w:type="spellStart"/>
            <w:r w:rsidRPr="009574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</w:t>
            </w:r>
            <w:proofErr w:type="spellEnd"/>
            <w:r w:rsidRPr="009574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/college:</w:t>
            </w:r>
          </w:p>
        </w:tc>
        <w:tc>
          <w:tcPr>
            <w:tcW w:w="5815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57496" w:rsidRPr="00957496" w:rsidTr="001F4655">
        <w:tc>
          <w:tcPr>
            <w:tcW w:w="4643" w:type="dxa"/>
            <w:gridSpan w:val="3"/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15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57496" w:rsidRPr="00957496" w:rsidTr="001F4655">
        <w:tc>
          <w:tcPr>
            <w:tcW w:w="4643" w:type="dxa"/>
            <w:gridSpan w:val="3"/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574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are you going to study e.g. A levels, Medicine etc.</w:t>
            </w:r>
          </w:p>
        </w:tc>
        <w:tc>
          <w:tcPr>
            <w:tcW w:w="5815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57496" w:rsidRPr="00957496" w:rsidTr="001F4655">
        <w:trPr>
          <w:trHeight w:val="96"/>
        </w:trPr>
        <w:tc>
          <w:tcPr>
            <w:tcW w:w="4643" w:type="dxa"/>
            <w:gridSpan w:val="3"/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57496" w:rsidRPr="00957496" w:rsidTr="001F4655">
        <w:trPr>
          <w:trHeight w:val="96"/>
        </w:trPr>
        <w:tc>
          <w:tcPr>
            <w:tcW w:w="4643" w:type="dxa"/>
            <w:gridSpan w:val="3"/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4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 (if known):</w:t>
            </w:r>
          </w:p>
        </w:tc>
        <w:tc>
          <w:tcPr>
            <w:tcW w:w="5815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57496" w:rsidRPr="00957496" w:rsidTr="001F4655">
        <w:trPr>
          <w:trHeight w:val="96"/>
        </w:trPr>
        <w:tc>
          <w:tcPr>
            <w:tcW w:w="4643" w:type="dxa"/>
            <w:gridSpan w:val="3"/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57496" w:rsidRPr="00957496" w:rsidTr="001F4655">
        <w:tc>
          <w:tcPr>
            <w:tcW w:w="4643" w:type="dxa"/>
            <w:gridSpan w:val="3"/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4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Become a member of </w:t>
            </w:r>
            <w:proofErr w:type="spellStart"/>
            <w:r w:rsidRPr="009574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Saathi</w:t>
            </w:r>
            <w:proofErr w:type="spellEnd"/>
            <w:r w:rsidRPr="009574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KISC?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57496">
              <w:rPr>
                <w:rFonts w:ascii="Arial" w:eastAsia="Times New Roman" w:hAnsi="Arial" w:cs="Arial"/>
              </w:rPr>
              <w:t xml:space="preserve">  Yes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7496" w:rsidRPr="00957496" w:rsidRDefault="00DF4D01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7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</w:rPr>
            </w:pPr>
            <w:r w:rsidRPr="00957496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57496" w:rsidRPr="00957496" w:rsidTr="001F4655">
        <w:tc>
          <w:tcPr>
            <w:tcW w:w="10458" w:type="dxa"/>
            <w:gridSpan w:val="14"/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57496" w:rsidRPr="00957496" w:rsidTr="001F4655">
        <w:tc>
          <w:tcPr>
            <w:tcW w:w="10458" w:type="dxa"/>
            <w:gridSpan w:val="14"/>
            <w:shd w:val="clear" w:color="auto" w:fill="auto"/>
            <w:vAlign w:val="bottom"/>
          </w:tcPr>
          <w:p w:rsidR="00957496" w:rsidRPr="00957496" w:rsidRDefault="00957496" w:rsidP="001F46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7496">
              <w:rPr>
                <w:rFonts w:ascii="Arial" w:eastAsia="Times New Roman" w:hAnsi="Arial" w:cs="Arial"/>
                <w:sz w:val="20"/>
                <w:szCs w:val="20"/>
              </w:rPr>
              <w:t xml:space="preserve">Before any part of your KISC refundable deposit can be refunded, you need to return </w:t>
            </w:r>
            <w:r w:rsidRPr="009574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all</w:t>
            </w:r>
            <w:r w:rsidRPr="00957496">
              <w:rPr>
                <w:rFonts w:ascii="Arial" w:eastAsia="Times New Roman" w:hAnsi="Arial" w:cs="Arial"/>
                <w:sz w:val="20"/>
                <w:szCs w:val="20"/>
              </w:rPr>
              <w:t xml:space="preserve"> loaned books and equipment. Please obtain a signature from each of the applicable subjects listed below once you have returned your resources (delete as appropriate). Your parents will also need to sign in the space provided.</w:t>
            </w:r>
          </w:p>
        </w:tc>
      </w:tr>
      <w:tr w:rsidR="00957496" w:rsidRPr="00957496" w:rsidTr="001F4655">
        <w:trPr>
          <w:trHeight w:val="106"/>
        </w:trPr>
        <w:tc>
          <w:tcPr>
            <w:tcW w:w="10458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496" w:rsidRPr="00957496" w:rsidRDefault="00957496" w:rsidP="001F4655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57496" w:rsidRPr="00EF7DEF" w:rsidTr="001F4655">
        <w:trPr>
          <w:trHeight w:val="329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7DEF">
              <w:rPr>
                <w:rFonts w:ascii="Arial" w:eastAsia="Times New Roman" w:hAnsi="Arial" w:cs="Arial"/>
                <w:b/>
                <w:sz w:val="28"/>
                <w:szCs w:val="20"/>
              </w:rPr>
              <w:t>Subject</w:t>
            </w: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7DEF">
              <w:rPr>
                <w:rFonts w:ascii="Arial" w:eastAsia="Times New Roman" w:hAnsi="Arial" w:cs="Arial"/>
                <w:b/>
                <w:sz w:val="28"/>
                <w:szCs w:val="20"/>
              </w:rPr>
              <w:t>Staff Signature</w:t>
            </w:r>
          </w:p>
        </w:tc>
      </w:tr>
      <w:tr w:rsidR="00957496" w:rsidRPr="00EF7DEF" w:rsidTr="001F465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BB2F82" w:rsidRDefault="00957496" w:rsidP="001F465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B2F82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BB2F82" w:rsidRDefault="00957496" w:rsidP="001F465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B2F82">
              <w:rPr>
                <w:rFonts w:ascii="Arial" w:eastAsia="Times New Roman" w:hAnsi="Arial" w:cs="Arial"/>
                <w:sz w:val="20"/>
                <w:szCs w:val="20"/>
              </w:rPr>
              <w:t>Business Studies</w:t>
            </w: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BB2F82" w:rsidRDefault="00101064" w:rsidP="001F465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B2F82">
              <w:rPr>
                <w:rFonts w:ascii="Arial" w:eastAsia="Times New Roman" w:hAnsi="Arial" w:cs="Arial"/>
                <w:sz w:val="20"/>
                <w:szCs w:val="20"/>
              </w:rPr>
              <w:t>ICT</w:t>
            </w:r>
            <w:r w:rsidR="00957496" w:rsidRPr="00BB2F82">
              <w:rPr>
                <w:rFonts w:ascii="Arial" w:eastAsia="Times New Roman" w:hAnsi="Arial" w:cs="Arial"/>
                <w:sz w:val="20"/>
                <w:szCs w:val="20"/>
              </w:rPr>
              <w:t xml:space="preserve"> Studies</w:t>
            </w: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rPr>
          <w:trHeight w:val="270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BB2F82" w:rsidRDefault="00957496" w:rsidP="001F465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B2F82"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BB2F82" w:rsidRDefault="00957496" w:rsidP="001F465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B2F82">
              <w:rPr>
                <w:rFonts w:ascii="Arial" w:eastAsia="Times New Roman" w:hAnsi="Arial" w:cs="Arial"/>
                <w:sz w:val="20"/>
                <w:szCs w:val="20"/>
              </w:rPr>
              <w:t>Geography</w:t>
            </w: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BB2F82" w:rsidRDefault="00957496" w:rsidP="001F465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B2F82">
              <w:rPr>
                <w:rFonts w:ascii="Arial" w:eastAsia="Times New Roman" w:hAnsi="Arial" w:cs="Arial"/>
                <w:sz w:val="20"/>
                <w:szCs w:val="20"/>
              </w:rPr>
              <w:t>History</w:t>
            </w: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BB2F82" w:rsidRDefault="00957496" w:rsidP="001F465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B2F82">
              <w:rPr>
                <w:rFonts w:ascii="Arial" w:eastAsia="Times New Roman" w:hAnsi="Arial" w:cs="Arial"/>
                <w:sz w:val="20"/>
                <w:szCs w:val="20"/>
              </w:rPr>
              <w:t>Languages (French/German/Nepali/Spanish)</w:t>
            </w: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BB2F82" w:rsidRDefault="00957496" w:rsidP="001F465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B2F82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BB2F82" w:rsidRDefault="00957496" w:rsidP="001F465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B2F82">
              <w:rPr>
                <w:rFonts w:ascii="Arial" w:eastAsia="Times New Roman" w:hAnsi="Arial" w:cs="Arial"/>
                <w:sz w:val="20"/>
                <w:szCs w:val="20"/>
              </w:rPr>
              <w:t>Mathematics</w:t>
            </w: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rPr>
          <w:trHeight w:val="270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BB2F82" w:rsidRDefault="00957496" w:rsidP="001F465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B2F82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BB2F82" w:rsidRDefault="00957496" w:rsidP="001F465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B2F82">
              <w:rPr>
                <w:rFonts w:ascii="Arial" w:eastAsia="Times New Roman" w:hAnsi="Arial" w:cs="Arial"/>
                <w:sz w:val="20"/>
                <w:szCs w:val="20"/>
              </w:rPr>
              <w:t>Physical Education</w:t>
            </w: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BB2F82" w:rsidRDefault="00957496" w:rsidP="001F465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B2F82">
              <w:rPr>
                <w:rFonts w:ascii="Arial" w:eastAsia="Times New Roman" w:hAnsi="Arial" w:cs="Arial"/>
                <w:sz w:val="20"/>
                <w:szCs w:val="20"/>
              </w:rPr>
              <w:t>Religious Education</w:t>
            </w: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BB2F82" w:rsidRDefault="00957496" w:rsidP="001F465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B2F82">
              <w:rPr>
                <w:rFonts w:ascii="Arial" w:eastAsia="Times New Roman" w:hAnsi="Arial" w:cs="Arial"/>
                <w:sz w:val="20"/>
                <w:szCs w:val="20"/>
              </w:rPr>
              <w:t>Science (Biology/Chemistry/Physics)</w:t>
            </w: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rPr>
          <w:trHeight w:val="110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F7DEF">
              <w:rPr>
                <w:rFonts w:ascii="Arial" w:eastAsia="Times New Roman" w:hAnsi="Arial" w:cs="Arial"/>
                <w:sz w:val="20"/>
                <w:szCs w:val="20"/>
              </w:rPr>
              <w:t>Parent / Guardian</w:t>
            </w: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rPr>
          <w:trHeight w:val="77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F7DEF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2F82" w:rsidRPr="00EF7DEF" w:rsidTr="001F4655">
        <w:trPr>
          <w:trHeight w:val="222"/>
        </w:trPr>
        <w:tc>
          <w:tcPr>
            <w:tcW w:w="10458" w:type="dxa"/>
            <w:gridSpan w:val="14"/>
            <w:shd w:val="clear" w:color="auto" w:fill="auto"/>
            <w:vAlign w:val="bottom"/>
          </w:tcPr>
          <w:p w:rsidR="00BB2F82" w:rsidRPr="00EF7DEF" w:rsidRDefault="00BB2F82" w:rsidP="001F46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rPr>
          <w:trHeight w:val="322"/>
        </w:trPr>
        <w:tc>
          <w:tcPr>
            <w:tcW w:w="2322" w:type="dxa"/>
            <w:shd w:val="clear" w:color="auto" w:fill="auto"/>
            <w:vAlign w:val="bottom"/>
          </w:tcPr>
          <w:p w:rsidR="00957496" w:rsidRPr="00EF7DEF" w:rsidRDefault="00957496" w:rsidP="001F46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7DEF">
              <w:rPr>
                <w:rFonts w:ascii="Arial" w:eastAsia="Times New Roman" w:hAnsi="Arial" w:cs="Arial"/>
                <w:sz w:val="20"/>
                <w:szCs w:val="20"/>
              </w:rPr>
              <w:t>Length of notice given: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7"/>
            <w:shd w:val="clear" w:color="auto" w:fill="auto"/>
            <w:vAlign w:val="bottom"/>
          </w:tcPr>
          <w:p w:rsidR="00957496" w:rsidRPr="00EF7DEF" w:rsidRDefault="00957496" w:rsidP="001F46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7DEF">
              <w:rPr>
                <w:rFonts w:ascii="Arial" w:eastAsia="Times New Roman" w:hAnsi="Arial" w:cs="Arial"/>
                <w:sz w:val="20"/>
                <w:szCs w:val="20"/>
              </w:rPr>
              <w:t>Eligible for refund? Yes/No Signature:</w:t>
            </w:r>
          </w:p>
        </w:tc>
        <w:tc>
          <w:tcPr>
            <w:tcW w:w="210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rPr>
          <w:trHeight w:val="222"/>
        </w:trPr>
        <w:tc>
          <w:tcPr>
            <w:tcW w:w="2322" w:type="dxa"/>
            <w:shd w:val="clear" w:color="auto" w:fill="auto"/>
            <w:vAlign w:val="bottom"/>
          </w:tcPr>
          <w:p w:rsidR="00957496" w:rsidRPr="00EF7DEF" w:rsidRDefault="00957496" w:rsidP="001F46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957496" w:rsidRPr="00EF7DEF" w:rsidRDefault="00957496" w:rsidP="001F46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7"/>
            <w:shd w:val="clear" w:color="auto" w:fill="auto"/>
            <w:vAlign w:val="bottom"/>
          </w:tcPr>
          <w:p w:rsidR="00957496" w:rsidRPr="00EF7DEF" w:rsidRDefault="00957496" w:rsidP="001F46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5"/>
            <w:shd w:val="clear" w:color="auto" w:fill="auto"/>
            <w:vAlign w:val="bottom"/>
          </w:tcPr>
          <w:p w:rsidR="00957496" w:rsidRPr="00EF7DEF" w:rsidRDefault="00957496" w:rsidP="001F46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496" w:rsidRPr="00EF7DEF" w:rsidTr="001F4655">
        <w:trPr>
          <w:trHeight w:val="367"/>
        </w:trPr>
        <w:tc>
          <w:tcPr>
            <w:tcW w:w="2322" w:type="dxa"/>
            <w:shd w:val="clear" w:color="auto" w:fill="auto"/>
            <w:vAlign w:val="bottom"/>
          </w:tcPr>
          <w:p w:rsidR="00957496" w:rsidRPr="00EF7DEF" w:rsidRDefault="00957496" w:rsidP="001F46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7DEF">
              <w:rPr>
                <w:rFonts w:ascii="Arial" w:eastAsia="Times New Roman" w:hAnsi="Arial" w:cs="Arial"/>
                <w:sz w:val="20"/>
                <w:szCs w:val="20"/>
              </w:rPr>
              <w:t>Refund Processed: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 w:rsidR="00957496" w:rsidRPr="00EF7DEF" w:rsidRDefault="00957496" w:rsidP="001F46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7DEF">
              <w:rPr>
                <w:rFonts w:ascii="Arial" w:eastAsia="Times New Roman" w:hAnsi="Arial" w:cs="Arial"/>
                <w:sz w:val="20"/>
                <w:szCs w:val="20"/>
              </w:rPr>
              <w:t>(Signature)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bottom"/>
          </w:tcPr>
          <w:p w:rsidR="00957496" w:rsidRPr="00EF7DEF" w:rsidRDefault="00957496" w:rsidP="001F46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7DE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10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496" w:rsidRPr="00EF7DEF" w:rsidRDefault="00957496" w:rsidP="001F46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344D1" w:rsidRPr="00EF7DEF" w:rsidRDefault="00C344D1">
      <w:pPr>
        <w:rPr>
          <w:sz w:val="20"/>
          <w:szCs w:val="20"/>
        </w:rPr>
      </w:pPr>
    </w:p>
    <w:sectPr w:rsidR="00C344D1" w:rsidRPr="00EF7DEF" w:rsidSect="00A35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83" w:rsidRDefault="00103483" w:rsidP="0091464F">
      <w:r>
        <w:separator/>
      </w:r>
    </w:p>
  </w:endnote>
  <w:endnote w:type="continuationSeparator" w:id="0">
    <w:p w:rsidR="00103483" w:rsidRDefault="00103483" w:rsidP="0091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33" w:rsidRDefault="005C1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33" w:rsidRDefault="005C18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33" w:rsidRDefault="005C1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83" w:rsidRDefault="00103483" w:rsidP="0091464F">
      <w:r>
        <w:separator/>
      </w:r>
    </w:p>
  </w:footnote>
  <w:footnote w:type="continuationSeparator" w:id="0">
    <w:p w:rsidR="00103483" w:rsidRDefault="00103483" w:rsidP="0091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33" w:rsidRDefault="005C1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83" w:rsidRPr="00957496" w:rsidRDefault="00103483" w:rsidP="0091464F">
    <w:pPr>
      <w:pStyle w:val="Header"/>
    </w:pPr>
    <w:r>
      <w:rPr>
        <w:noProof/>
      </w:rPr>
      <w:drawing>
        <wp:inline distT="0" distB="0" distL="0" distR="0" wp14:anchorId="666E2F23" wp14:editId="2C133D2A">
          <wp:extent cx="6898681" cy="722375"/>
          <wp:effectExtent l="2540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681" cy="72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3483" w:rsidRPr="005C1833" w:rsidRDefault="00103483" w:rsidP="00FA321C">
    <w:pPr>
      <w:pStyle w:val="Header"/>
      <w:jc w:val="center"/>
      <w:rPr>
        <w:rFonts w:ascii="Gotham-Book" w:hAnsi="Gotham-Book"/>
        <w:b/>
        <w:sz w:val="36"/>
        <w:szCs w:val="36"/>
      </w:rPr>
    </w:pPr>
    <w:r w:rsidRPr="005C1833">
      <w:rPr>
        <w:rFonts w:ascii="Gotham-Book" w:hAnsi="Gotham-Book"/>
        <w:b/>
        <w:sz w:val="36"/>
        <w:szCs w:val="36"/>
      </w:rPr>
      <w:t>Clearance Form</w:t>
    </w:r>
  </w:p>
  <w:p w:rsidR="00103483" w:rsidRPr="00FA321C" w:rsidRDefault="00103483" w:rsidP="00FA321C">
    <w:pPr>
      <w:pStyle w:val="Header"/>
      <w:jc w:val="center"/>
      <w:rPr>
        <w:rFonts w:ascii="Gotham-Book" w:hAnsi="Gotham-Book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33" w:rsidRDefault="005C1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96"/>
    <w:rsid w:val="00101064"/>
    <w:rsid w:val="00103483"/>
    <w:rsid w:val="001F40C1"/>
    <w:rsid w:val="001F4655"/>
    <w:rsid w:val="00560F93"/>
    <w:rsid w:val="005C1833"/>
    <w:rsid w:val="00715299"/>
    <w:rsid w:val="00775402"/>
    <w:rsid w:val="00803A19"/>
    <w:rsid w:val="0091464F"/>
    <w:rsid w:val="00957496"/>
    <w:rsid w:val="00A35874"/>
    <w:rsid w:val="00AB70E5"/>
    <w:rsid w:val="00BB2F82"/>
    <w:rsid w:val="00BB634B"/>
    <w:rsid w:val="00C344D1"/>
    <w:rsid w:val="00DF4D01"/>
    <w:rsid w:val="00E4662D"/>
    <w:rsid w:val="00EB1899"/>
    <w:rsid w:val="00EF25B9"/>
    <w:rsid w:val="00EF39CA"/>
    <w:rsid w:val="00EF7DEF"/>
    <w:rsid w:val="00FA321C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64F"/>
  </w:style>
  <w:style w:type="paragraph" w:styleId="Footer">
    <w:name w:val="footer"/>
    <w:basedOn w:val="Normal"/>
    <w:link w:val="FooterChar"/>
    <w:uiPriority w:val="99"/>
    <w:unhideWhenUsed/>
    <w:rsid w:val="009146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4F"/>
  </w:style>
  <w:style w:type="paragraph" w:styleId="BalloonText">
    <w:name w:val="Balloon Text"/>
    <w:basedOn w:val="Normal"/>
    <w:link w:val="BalloonTextChar"/>
    <w:uiPriority w:val="99"/>
    <w:semiHidden/>
    <w:unhideWhenUsed/>
    <w:rsid w:val="00914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64F"/>
  </w:style>
  <w:style w:type="paragraph" w:styleId="Footer">
    <w:name w:val="footer"/>
    <w:basedOn w:val="Normal"/>
    <w:link w:val="FooterChar"/>
    <w:uiPriority w:val="99"/>
    <w:unhideWhenUsed/>
    <w:rsid w:val="009146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4F"/>
  </w:style>
  <w:style w:type="paragraph" w:styleId="BalloonText">
    <w:name w:val="Balloon Text"/>
    <w:basedOn w:val="Normal"/>
    <w:link w:val="BalloonTextChar"/>
    <w:uiPriority w:val="99"/>
    <w:semiHidden/>
    <w:unhideWhenUsed/>
    <w:rsid w:val="00914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chool%20Information\Whole%20School\Forms,%20Logos%20&amp;%20Letterhead\New%20KISC%20Letterhead%20and%20Memohead%20templates\KISC%20Memo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KISC Memohead</Template>
  <TotalTime>50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 Shakya</dc:creator>
  <cp:lastModifiedBy>Supriya Shakya</cp:lastModifiedBy>
  <cp:revision>19</cp:revision>
  <dcterms:created xsi:type="dcterms:W3CDTF">2012-02-02T10:08:00Z</dcterms:created>
  <dcterms:modified xsi:type="dcterms:W3CDTF">2012-03-14T07:59:00Z</dcterms:modified>
</cp:coreProperties>
</file>