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610"/>
        <w:gridCol w:w="560"/>
        <w:gridCol w:w="450"/>
        <w:gridCol w:w="990"/>
        <w:gridCol w:w="990"/>
        <w:gridCol w:w="357"/>
        <w:gridCol w:w="363"/>
        <w:gridCol w:w="540"/>
        <w:gridCol w:w="270"/>
        <w:gridCol w:w="383"/>
        <w:gridCol w:w="90"/>
        <w:gridCol w:w="67"/>
        <w:gridCol w:w="360"/>
        <w:gridCol w:w="900"/>
        <w:gridCol w:w="180"/>
        <w:gridCol w:w="1980"/>
      </w:tblGrid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3B1E83">
              <w:rPr>
                <w:rFonts w:ascii="Arial" w:eastAsia="Times New Roman" w:hAnsi="Arial" w:cs="Arial"/>
                <w:b/>
                <w:bCs/>
              </w:rPr>
              <w:t>Student Details</w:t>
            </w: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Student’s Name:</w:t>
            </w:r>
          </w:p>
        </w:tc>
        <w:tc>
          <w:tcPr>
            <w:tcW w:w="44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C36EBC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Year</w:t>
            </w:r>
            <w:r w:rsidR="003B1E83"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Date of Birth: 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Sex: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Blood Group: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/>
                <w:bCs/>
              </w:rPr>
            </w:pPr>
          </w:p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/>
                <w:bCs/>
              </w:rPr>
              <w:t>Emergency Contacts</w:t>
            </w:r>
          </w:p>
        </w:tc>
      </w:tr>
      <w:tr w:rsidR="003B1E83" w:rsidRPr="003B1E83" w:rsidTr="00C0228C">
        <w:trPr>
          <w:trHeight w:val="720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Please give the names and telephone numbers of three emergency contacts. If you reside outside of Kathmandu then one of these should be within Kathmandu.</w:t>
            </w: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tabs>
                <w:tab w:val="left" w:pos="180"/>
                <w:tab w:val="left" w:pos="360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1. Mother’s Name: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Mobile Phone: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Father’s Name: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Mobile Phone: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Telephone: (Work)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(Home)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jc w:val="center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tabs>
                <w:tab w:val="left" w:pos="299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Email Address: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51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rPr>
          <w:trHeight w:val="197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2. Contact’s Name: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062D9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Mobile Phone: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Relationship to student: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51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062D9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Telephone: (Work)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062D9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(Home)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        </w:t>
            </w: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Email Address: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51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3. Contact’s Name:</w:t>
            </w:r>
          </w:p>
        </w:tc>
        <w:tc>
          <w:tcPr>
            <w:tcW w:w="3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Mobile Phone: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Relationship to student: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51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Telephone: (Work)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062D9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(Home)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E83" w:rsidRPr="003B1E83" w:rsidRDefault="003B1E83" w:rsidP="003B1E83">
            <w:pPr>
              <w:spacing w:line="276" w:lineRule="auto"/>
              <w:ind w:right="-331"/>
              <w:jc w:val="center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tabs>
                <w:tab w:val="left" w:pos="270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  Email Address: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51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</w:rPr>
            </w:pPr>
            <w:r w:rsidRPr="003B1E83">
              <w:rPr>
                <w:rFonts w:ascii="Arial" w:eastAsia="Times New Roman" w:hAnsi="Arial" w:cs="Arial"/>
                <w:b/>
                <w:bCs/>
              </w:rPr>
              <w:t>Medical Information</w:t>
            </w: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tabs>
                <w:tab w:val="left" w:pos="270"/>
              </w:tabs>
              <w:spacing w:line="276" w:lineRule="auto"/>
              <w:ind w:right="-331"/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Please detail in the box below any medical information, such as allergies, asthma or regular medications, of which the school should be aware:</w:t>
            </w:r>
          </w:p>
        </w:tc>
      </w:tr>
      <w:tr w:rsidR="003B1E83" w:rsidRPr="003B1E83" w:rsidTr="00062D93">
        <w:trPr>
          <w:trHeight w:val="2073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I do / do not give permission to the school to administer </w:t>
            </w:r>
            <w:proofErr w:type="spellStart"/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paracetamol</w:t>
            </w:r>
            <w:proofErr w:type="spellEnd"/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(Tylenol) to my child.</w:t>
            </w:r>
          </w:p>
        </w:tc>
      </w:tr>
      <w:tr w:rsidR="003B1E83" w:rsidRPr="003B1E83" w:rsidTr="00062D93"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Cs/>
                <w:sz w:val="22"/>
                <w:szCs w:val="22"/>
              </w:rPr>
              <w:t>I do / do not give permission to the school to administer Antihistamine cream to my child.</w:t>
            </w:r>
          </w:p>
        </w:tc>
      </w:tr>
      <w:tr w:rsidR="003B1E83" w:rsidRPr="003B1E83" w:rsidTr="00062D93">
        <w:trPr>
          <w:trHeight w:val="48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tabs>
                <w:tab w:val="left" w:pos="270"/>
              </w:tabs>
              <w:spacing w:line="276" w:lineRule="auto"/>
              <w:ind w:right="-331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B1E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Signed: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(Parent/Guardian)     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  <w:r w:rsidRPr="003B1E8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E83" w:rsidRPr="003B1E83" w:rsidRDefault="003B1E83" w:rsidP="003B1E83">
            <w:pPr>
              <w:spacing w:line="276" w:lineRule="auto"/>
              <w:ind w:right="-331"/>
              <w:rPr>
                <w:rFonts w:ascii="Arial" w:eastAsia="Times New Roman" w:hAnsi="Arial" w:cs="Arial"/>
                <w:bCs/>
                <w:sz w:val="28"/>
                <w:szCs w:val="20"/>
                <w:u w:val="single"/>
              </w:rPr>
            </w:pPr>
          </w:p>
        </w:tc>
      </w:tr>
    </w:tbl>
    <w:p w:rsidR="00C344D1" w:rsidRPr="003B1E83" w:rsidRDefault="00C344D1" w:rsidP="005E6027"/>
    <w:sectPr w:rsidR="00C344D1" w:rsidRPr="003B1E83" w:rsidSect="00854DF1">
      <w:headerReference w:type="default" r:id="rId8"/>
      <w:pgSz w:w="12240" w:h="15840"/>
      <w:pgMar w:top="1440" w:right="18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83" w:rsidRDefault="003B1E83" w:rsidP="0091464F">
      <w:r>
        <w:separator/>
      </w:r>
    </w:p>
  </w:endnote>
  <w:endnote w:type="continuationSeparator" w:id="0">
    <w:p w:rsidR="003B1E83" w:rsidRDefault="003B1E83" w:rsidP="009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83" w:rsidRDefault="003B1E83" w:rsidP="0091464F">
      <w:r>
        <w:separator/>
      </w:r>
    </w:p>
  </w:footnote>
  <w:footnote w:type="continuationSeparator" w:id="0">
    <w:p w:rsidR="003B1E83" w:rsidRDefault="003B1E83" w:rsidP="009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F" w:rsidRDefault="0091464F" w:rsidP="0091464F">
    <w:pPr>
      <w:pStyle w:val="Header"/>
    </w:pPr>
    <w:r>
      <w:rPr>
        <w:noProof/>
      </w:rPr>
      <w:drawing>
        <wp:inline distT="0" distB="0" distL="0" distR="0" wp14:anchorId="4F70A849" wp14:editId="2FF4DC7A">
          <wp:extent cx="6898681" cy="722375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81" cy="7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464F" w:rsidRPr="000040F5" w:rsidRDefault="0091464F" w:rsidP="0091464F">
    <w:pPr>
      <w:pStyle w:val="Header"/>
      <w:rPr>
        <w:sz w:val="32"/>
      </w:rPr>
    </w:pPr>
  </w:p>
  <w:p w:rsidR="0091464F" w:rsidRDefault="00297480" w:rsidP="00297480">
    <w:pPr>
      <w:pStyle w:val="Header"/>
      <w:ind w:left="-720"/>
      <w:jc w:val="center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sz w:val="32"/>
        <w:szCs w:val="32"/>
      </w:rPr>
      <w:t xml:space="preserve">                  </w:t>
    </w:r>
    <w:r w:rsidR="003B1E83" w:rsidRPr="003B1E83">
      <w:rPr>
        <w:rFonts w:ascii="Arial" w:eastAsia="Times New Roman" w:hAnsi="Arial" w:cs="Arial"/>
        <w:b/>
        <w:sz w:val="32"/>
        <w:szCs w:val="32"/>
      </w:rPr>
      <w:t>Student Medical Information &amp; Emergency Contacts</w:t>
    </w:r>
  </w:p>
  <w:p w:rsidR="00854DF1" w:rsidRPr="00854DF1" w:rsidRDefault="00854DF1" w:rsidP="00297480">
    <w:pPr>
      <w:pStyle w:val="Header"/>
      <w:ind w:left="-72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E50"/>
    <w:multiLevelType w:val="hybridMultilevel"/>
    <w:tmpl w:val="947E3F6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83"/>
    <w:rsid w:val="00062D93"/>
    <w:rsid w:val="000F0E45"/>
    <w:rsid w:val="00297480"/>
    <w:rsid w:val="003B1E83"/>
    <w:rsid w:val="005E6027"/>
    <w:rsid w:val="00854DF1"/>
    <w:rsid w:val="0091464F"/>
    <w:rsid w:val="00C0228C"/>
    <w:rsid w:val="00C344D1"/>
    <w:rsid w:val="00C36EBC"/>
    <w:rsid w:val="00EF25B9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64F"/>
  </w:style>
  <w:style w:type="paragraph" w:styleId="Footer">
    <w:name w:val="footer"/>
    <w:basedOn w:val="Normal"/>
    <w:link w:val="FooterChar"/>
    <w:uiPriority w:val="99"/>
    <w:unhideWhenUsed/>
    <w:rsid w:val="0091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4F"/>
  </w:style>
  <w:style w:type="paragraph" w:styleId="BalloonText">
    <w:name w:val="Balloon Text"/>
    <w:basedOn w:val="Normal"/>
    <w:link w:val="BalloonTextChar"/>
    <w:uiPriority w:val="99"/>
    <w:semiHidden/>
    <w:unhideWhenUsed/>
    <w:rsid w:val="00914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Shakya</dc:creator>
  <cp:lastModifiedBy>Zeljka Hadija Shah</cp:lastModifiedBy>
  <cp:revision>2</cp:revision>
  <cp:lastPrinted>2012-03-21T04:46:00Z</cp:lastPrinted>
  <dcterms:created xsi:type="dcterms:W3CDTF">2016-02-18T08:42:00Z</dcterms:created>
  <dcterms:modified xsi:type="dcterms:W3CDTF">2016-02-18T08:42:00Z</dcterms:modified>
</cp:coreProperties>
</file>